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E4F1" w14:textId="17F3C799" w:rsidR="00E2217F" w:rsidRPr="004327EB" w:rsidRDefault="00EA32F4" w:rsidP="004520F9">
      <w:pPr>
        <w:jc w:val="center"/>
        <w:rPr>
          <w:b/>
          <w:bCs/>
        </w:rPr>
      </w:pPr>
      <w:r w:rsidRPr="004327EB">
        <w:rPr>
          <w:b/>
          <w:bCs/>
        </w:rPr>
        <w:t>ПОЛИТИКА КОНФИДЕНЦИАЛЬНОСТИ</w:t>
      </w:r>
    </w:p>
    <w:p w14:paraId="480060A4" w14:textId="4BE6FBDC" w:rsidR="008B1CD6" w:rsidRPr="004327EB" w:rsidRDefault="008B1CD6" w:rsidP="008B1CD6">
      <w:pPr>
        <w:jc w:val="center"/>
        <w:rPr>
          <w:b/>
          <w:bCs/>
        </w:rPr>
      </w:pPr>
      <w:r>
        <w:rPr>
          <w:b/>
          <w:bCs/>
        </w:rPr>
        <w:t>1</w:t>
      </w:r>
      <w:r w:rsidRPr="004327EB">
        <w:rPr>
          <w:b/>
          <w:bCs/>
        </w:rPr>
        <w:t>. Термины и определения</w:t>
      </w:r>
    </w:p>
    <w:p w14:paraId="51885CA0" w14:textId="77777777" w:rsidR="008B1CD6" w:rsidRDefault="008B1CD6" w:rsidP="00D75EA4">
      <w:pPr>
        <w:jc w:val="both"/>
      </w:pPr>
      <w:r w:rsidRPr="00871FCA">
        <w:rPr>
          <w:u w:val="single"/>
        </w:rPr>
        <w:t>Персональные данные</w:t>
      </w:r>
      <w:r w:rsidRPr="004327EB">
        <w:t xml:space="preserve"> </w:t>
      </w:r>
      <w:r>
        <w:t>–</w:t>
      </w:r>
      <w:r w:rsidRPr="004327EB"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t>.</w:t>
      </w:r>
    </w:p>
    <w:p w14:paraId="77565949" w14:textId="77777777" w:rsidR="008B1CD6" w:rsidRDefault="008B1CD6" w:rsidP="00D75EA4">
      <w:pPr>
        <w:jc w:val="both"/>
      </w:pPr>
      <w:r w:rsidRPr="00871FCA">
        <w:rPr>
          <w:u w:val="single"/>
        </w:rPr>
        <w:t>Субъект персональных данных</w:t>
      </w:r>
      <w:r>
        <w:t xml:space="preserve"> – </w:t>
      </w:r>
      <w:r w:rsidRPr="004327EB">
        <w:t xml:space="preserve">лицо, получившее право использовать программу для ЭВМ – интернет-платформу </w:t>
      </w:r>
      <w:proofErr w:type="spellStart"/>
      <w:r w:rsidRPr="004327EB">
        <w:t>Wallone</w:t>
      </w:r>
      <w:proofErr w:type="spellEnd"/>
      <w:r w:rsidRPr="004327EB">
        <w:t xml:space="preserve"> в пределах тех прав и теми способами, которые предусмотрены </w:t>
      </w:r>
      <w:commentRangeStart w:id="0"/>
      <w:r w:rsidRPr="004327EB">
        <w:rPr>
          <w:highlight w:val="yellow"/>
        </w:rPr>
        <w:t>Офертой</w:t>
      </w:r>
      <w:commentRangeEnd w:id="0"/>
      <w:r>
        <w:rPr>
          <w:rStyle w:val="a3"/>
        </w:rPr>
        <w:commentReference w:id="0"/>
      </w:r>
      <w:r>
        <w:t>.</w:t>
      </w:r>
    </w:p>
    <w:p w14:paraId="46AC4CB1" w14:textId="5C12426A" w:rsidR="008B1CD6" w:rsidRDefault="008B1CD6" w:rsidP="00D75EA4">
      <w:pPr>
        <w:jc w:val="both"/>
      </w:pPr>
      <w:r w:rsidRPr="00871FCA">
        <w:rPr>
          <w:u w:val="single"/>
        </w:rPr>
        <w:t>Оператор</w:t>
      </w:r>
      <w:r w:rsidRPr="004327EB">
        <w:t xml:space="preserve"> </w:t>
      </w:r>
      <w:r>
        <w:t>–</w:t>
      </w:r>
      <w:r w:rsidRPr="004327EB">
        <w:t xml:space="preserve"> Индивидуальный предприниматель Егоров Сергей Николаевич (ИНН: 212810013860, ОГРН: 324210000025600), осуществляющи</w:t>
      </w:r>
      <w:r>
        <w:t>й</w:t>
      </w:r>
      <w:r w:rsidRPr="004327EB">
        <w:t xml:space="preserve"> обработку персональных данных, а также определяющи</w:t>
      </w:r>
      <w:r>
        <w:t>й</w:t>
      </w:r>
      <w:r w:rsidRPr="004327EB"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t xml:space="preserve">, в связи с использованием </w:t>
      </w:r>
      <w:r>
        <w:t>интернет-п</w:t>
      </w:r>
      <w:r>
        <w:t>латформы</w:t>
      </w:r>
      <w:r w:rsidRPr="008B1CD6">
        <w:t xml:space="preserve"> </w:t>
      </w:r>
      <w:proofErr w:type="spellStart"/>
      <w:r w:rsidRPr="008B1CD6">
        <w:t>Wallone</w:t>
      </w:r>
      <w:proofErr w:type="spellEnd"/>
      <w:r>
        <w:t>.</w:t>
      </w:r>
    </w:p>
    <w:p w14:paraId="5B06EFDA" w14:textId="77777777" w:rsidR="008B1CD6" w:rsidRDefault="008B1CD6" w:rsidP="00D75EA4">
      <w:pPr>
        <w:jc w:val="both"/>
      </w:pPr>
      <w:r w:rsidRPr="00871FCA">
        <w:rPr>
          <w:u w:val="single"/>
        </w:rPr>
        <w:t>Обработка персональных данных</w:t>
      </w:r>
      <w:r w:rsidRPr="008B1CD6">
        <w:t xml:space="preserve"> </w:t>
      </w:r>
      <w:r>
        <w:t>–</w:t>
      </w:r>
      <w:r w:rsidRPr="008B1CD6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t>.</w:t>
      </w:r>
    </w:p>
    <w:p w14:paraId="342C57F6" w14:textId="77777777" w:rsidR="008B1CD6" w:rsidRDefault="008B1CD6" w:rsidP="00D75EA4">
      <w:pPr>
        <w:jc w:val="both"/>
      </w:pPr>
      <w:r w:rsidRPr="00871FCA">
        <w:rPr>
          <w:u w:val="single"/>
        </w:rPr>
        <w:t>Автоматизированная обработка персональных данных</w:t>
      </w:r>
      <w:r>
        <w:t xml:space="preserve"> – обработка персональных данных с помощью средств вычислительной техники.</w:t>
      </w:r>
    </w:p>
    <w:p w14:paraId="7714E70C" w14:textId="77777777" w:rsidR="008B1CD6" w:rsidRDefault="008B1CD6" w:rsidP="00D75EA4">
      <w:pPr>
        <w:jc w:val="both"/>
      </w:pPr>
      <w:r w:rsidRPr="00871FCA">
        <w:rPr>
          <w:u w:val="single"/>
        </w:rPr>
        <w:t>Распространение персональных данных</w:t>
      </w:r>
      <w:r>
        <w:t xml:space="preserve"> – действия, направленные на раскрытие персональных данных неопределенному кругу лиц.</w:t>
      </w:r>
    </w:p>
    <w:p w14:paraId="77F0AB92" w14:textId="77777777" w:rsidR="008B1CD6" w:rsidRDefault="008B1CD6" w:rsidP="00D75EA4">
      <w:pPr>
        <w:jc w:val="both"/>
      </w:pPr>
      <w:r w:rsidRPr="00871FCA">
        <w:rPr>
          <w:u w:val="single"/>
        </w:rPr>
        <w:t>Предоставление персональных данных</w:t>
      </w:r>
      <w: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66F2F5C0" w14:textId="77777777" w:rsidR="008B1CD6" w:rsidRDefault="008B1CD6" w:rsidP="00D75EA4">
      <w:pPr>
        <w:jc w:val="both"/>
      </w:pPr>
      <w:r w:rsidRPr="00871FCA">
        <w:rPr>
          <w:u w:val="single"/>
        </w:rPr>
        <w:t>Блокирование персональных данных</w:t>
      </w:r>
      <w: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1CAAE61" w14:textId="77777777" w:rsidR="008B1CD6" w:rsidRDefault="008B1CD6" w:rsidP="00D75EA4">
      <w:pPr>
        <w:jc w:val="both"/>
      </w:pPr>
      <w:r w:rsidRPr="00871FCA">
        <w:rPr>
          <w:u w:val="single"/>
        </w:rPr>
        <w:t>Уничтожение персональных данных</w:t>
      </w:r>
      <w: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D7A75FB" w14:textId="00E586BF" w:rsidR="00EA32F4" w:rsidRPr="004327EB" w:rsidRDefault="004520F9" w:rsidP="004327EB">
      <w:pPr>
        <w:jc w:val="center"/>
        <w:rPr>
          <w:b/>
          <w:bCs/>
        </w:rPr>
      </w:pPr>
      <w:r w:rsidRPr="004327EB">
        <w:rPr>
          <w:b/>
          <w:bCs/>
        </w:rPr>
        <w:t>1. Общие положения</w:t>
      </w:r>
    </w:p>
    <w:p w14:paraId="06605D46" w14:textId="42A7661E" w:rsidR="004520F9" w:rsidRDefault="00D75EA4" w:rsidP="00D75EA4">
      <w:pPr>
        <w:jc w:val="both"/>
      </w:pPr>
      <w:r>
        <w:t xml:space="preserve">1.1. </w:t>
      </w:r>
      <w:r w:rsidR="004520F9">
        <w:t xml:space="preserve">Настоящая Политика </w:t>
      </w:r>
      <w:r w:rsidR="004520F9" w:rsidRPr="004520F9">
        <w:t>в отношении обработки персональных данных</w:t>
      </w:r>
      <w:r w:rsidR="004520F9">
        <w:t xml:space="preserve"> (далее – </w:t>
      </w:r>
      <w:r>
        <w:t>«</w:t>
      </w:r>
      <w:r w:rsidR="004520F9">
        <w:t>Политика конфиденциальности</w:t>
      </w:r>
      <w:r>
        <w:t>»</w:t>
      </w:r>
      <w:r w:rsidR="004520F9">
        <w:t>)</w:t>
      </w:r>
      <w:r w:rsidR="009A094A">
        <w:t xml:space="preserve"> </w:t>
      </w:r>
      <w:r w:rsidR="009A094A" w:rsidRPr="009A094A">
        <w:t>интернет-платформ</w:t>
      </w:r>
      <w:r w:rsidR="009A094A">
        <w:t>ы</w:t>
      </w:r>
      <w:r w:rsidR="009A094A" w:rsidRPr="009A094A">
        <w:t xml:space="preserve"> </w:t>
      </w:r>
      <w:proofErr w:type="spellStart"/>
      <w:r w:rsidR="009A094A" w:rsidRPr="009A094A">
        <w:t>Wallone</w:t>
      </w:r>
      <w:proofErr w:type="spellEnd"/>
      <w:r w:rsidR="009A094A" w:rsidRPr="009A094A">
        <w:t xml:space="preserve"> (далее – «Платформа»)</w:t>
      </w:r>
      <w:r w:rsidR="009A094A">
        <w:t xml:space="preserve">, правообладателем которой является </w:t>
      </w:r>
      <w:r w:rsidR="009A094A" w:rsidRPr="009A094A">
        <w:t>Индивидуальный предприниматель Егоров Сергей Николаевич</w:t>
      </w:r>
      <w:r w:rsidR="009A094A">
        <w:t xml:space="preserve"> (</w:t>
      </w:r>
      <w:r w:rsidR="009A094A">
        <w:t>ИНН: 212810013860</w:t>
      </w:r>
      <w:r w:rsidR="009A094A">
        <w:t xml:space="preserve">, </w:t>
      </w:r>
      <w:r w:rsidR="009A094A">
        <w:t>ОГРН: 324210000025600</w:t>
      </w:r>
      <w:r w:rsidR="009A094A">
        <w:t xml:space="preserve">), публикуется в соответствии с требованием п. 2 ч. 1 ст. 18.1 </w:t>
      </w:r>
      <w:r w:rsidR="009A094A" w:rsidRPr="009A094A">
        <w:t>Федеральн</w:t>
      </w:r>
      <w:r w:rsidR="009A094A">
        <w:t>ого</w:t>
      </w:r>
      <w:r w:rsidR="009A094A" w:rsidRPr="009A094A">
        <w:t xml:space="preserve"> закон</w:t>
      </w:r>
      <w:r w:rsidR="009A094A">
        <w:t>а</w:t>
      </w:r>
      <w:r w:rsidR="009A094A" w:rsidRPr="009A094A">
        <w:t xml:space="preserve"> от 27.07.2006 </w:t>
      </w:r>
      <w:r w:rsidR="009A094A">
        <w:t>№</w:t>
      </w:r>
      <w:r w:rsidR="009A094A" w:rsidRPr="009A094A">
        <w:t xml:space="preserve">152-ФЗ </w:t>
      </w:r>
      <w:r w:rsidR="009A094A">
        <w:t>«</w:t>
      </w:r>
      <w:r w:rsidR="009A094A" w:rsidRPr="009A094A">
        <w:t>О персональных данных</w:t>
      </w:r>
      <w:r w:rsidR="009A094A">
        <w:t>».</w:t>
      </w:r>
    </w:p>
    <w:p w14:paraId="5348E049" w14:textId="3503319C" w:rsidR="009A094A" w:rsidRDefault="00D75EA4" w:rsidP="00D75EA4">
      <w:pPr>
        <w:jc w:val="both"/>
      </w:pPr>
      <w:r>
        <w:t xml:space="preserve">1.2. </w:t>
      </w:r>
      <w:r w:rsidR="00576EE6">
        <w:t>Настоящая Политика конфиденциальности о</w:t>
      </w:r>
      <w:r w:rsidR="00576EE6" w:rsidRPr="00576EE6">
        <w:t xml:space="preserve">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</w:t>
      </w:r>
      <w:r w:rsidR="00576EE6" w:rsidRPr="00576EE6">
        <w:lastRenderedPageBreak/>
        <w:t>законодательства Российской Федерации в области персональных данных</w:t>
      </w:r>
      <w:r w:rsidR="00576EE6">
        <w:t>, используемые в процессе функционирования Платформы.</w:t>
      </w:r>
    </w:p>
    <w:p w14:paraId="692609EC" w14:textId="42A17751" w:rsidR="004327EB" w:rsidRDefault="00D75EA4" w:rsidP="00D75EA4">
      <w:pPr>
        <w:jc w:val="both"/>
      </w:pPr>
      <w:r>
        <w:t xml:space="preserve">1.3. </w:t>
      </w:r>
      <w:r w:rsidR="004327EB" w:rsidRPr="004327EB">
        <w:t xml:space="preserve">Использование </w:t>
      </w:r>
      <w:r w:rsidR="004327EB">
        <w:t>Платформы</w:t>
      </w:r>
      <w:r w:rsidR="004327EB" w:rsidRPr="004327EB">
        <w:t xml:space="preserve"> означает безоговорочное согласие пользователя с настоящей Политикой</w:t>
      </w:r>
      <w:r w:rsidR="004327EB">
        <w:t xml:space="preserve"> конфиденциальности</w:t>
      </w:r>
      <w:r w:rsidR="004327EB" w:rsidRPr="004327EB">
        <w:t xml:space="preserve"> и указанными в ней условиями обработки персональн</w:t>
      </w:r>
      <w:r w:rsidR="004327EB">
        <w:t>ых</w:t>
      </w:r>
      <w:r w:rsidR="004327EB" w:rsidRPr="004327EB">
        <w:t xml:space="preserve"> </w:t>
      </w:r>
      <w:r w:rsidR="004327EB">
        <w:t>данных.</w:t>
      </w:r>
      <w:r w:rsidR="004327EB" w:rsidRPr="004327EB">
        <w:t xml:space="preserve"> </w:t>
      </w:r>
    </w:p>
    <w:p w14:paraId="549985E4" w14:textId="33942A4A" w:rsidR="00576EE6" w:rsidRDefault="00D75EA4" w:rsidP="00D75EA4">
      <w:pPr>
        <w:jc w:val="both"/>
      </w:pPr>
      <w:r>
        <w:t xml:space="preserve">1.4. </w:t>
      </w:r>
      <w:r w:rsidR="004327EB">
        <w:t>В</w:t>
      </w:r>
      <w:r w:rsidR="004327EB" w:rsidRPr="004327EB">
        <w:t xml:space="preserve"> случае несогласия с этими условиями пользователь должен воздержаться от использования </w:t>
      </w:r>
      <w:r w:rsidR="004327EB">
        <w:t>Платформы</w:t>
      </w:r>
      <w:r w:rsidR="004327EB" w:rsidRPr="004327EB">
        <w:t>.</w:t>
      </w:r>
    </w:p>
    <w:p w14:paraId="31EDC732" w14:textId="530B5FEF" w:rsidR="008B1CD6" w:rsidRPr="008B1CD6" w:rsidRDefault="008B1CD6" w:rsidP="008B1CD6">
      <w:pPr>
        <w:jc w:val="center"/>
        <w:rPr>
          <w:b/>
          <w:bCs/>
        </w:rPr>
      </w:pPr>
      <w:r w:rsidRPr="008B1CD6">
        <w:rPr>
          <w:b/>
          <w:bCs/>
        </w:rPr>
        <w:t xml:space="preserve">3. </w:t>
      </w:r>
      <w:r w:rsidRPr="008B1CD6">
        <w:rPr>
          <w:b/>
          <w:bCs/>
        </w:rPr>
        <w:t>Цели, условия и порядок обработки персональных данных</w:t>
      </w:r>
    </w:p>
    <w:p w14:paraId="0DCB627E" w14:textId="1DB2917D" w:rsidR="008B1CD6" w:rsidRDefault="00A90A0D" w:rsidP="0021785D">
      <w:pPr>
        <w:jc w:val="both"/>
      </w:pPr>
      <w:r>
        <w:t xml:space="preserve">3.1. </w:t>
      </w:r>
      <w:r w:rsidR="008B1CD6">
        <w:t>Персональные данные пользователей Платформы обрабатываются в следующих целях:</w:t>
      </w:r>
    </w:p>
    <w:p w14:paraId="7506CD4E" w14:textId="4096ED8A" w:rsidR="008B1CD6" w:rsidRDefault="00174FD2" w:rsidP="0021785D">
      <w:pPr>
        <w:pStyle w:val="a8"/>
        <w:numPr>
          <w:ilvl w:val="0"/>
          <w:numId w:val="1"/>
        </w:numPr>
        <w:jc w:val="both"/>
      </w:pPr>
      <w:r>
        <w:t>создани</w:t>
      </w:r>
      <w:r w:rsidR="00D75EA4">
        <w:t>е</w:t>
      </w:r>
      <w:r>
        <w:t xml:space="preserve"> учетн</w:t>
      </w:r>
      <w:r w:rsidR="00D75EA4">
        <w:t>ых</w:t>
      </w:r>
      <w:r>
        <w:t xml:space="preserve"> запис</w:t>
      </w:r>
      <w:r w:rsidR="00D75EA4">
        <w:t>ей</w:t>
      </w:r>
      <w:r>
        <w:t xml:space="preserve"> пользовател</w:t>
      </w:r>
      <w:r w:rsidR="00D75EA4">
        <w:t>ей</w:t>
      </w:r>
      <w:r>
        <w:t xml:space="preserve"> на Платформе;</w:t>
      </w:r>
    </w:p>
    <w:p w14:paraId="1935B8F5" w14:textId="579FE875" w:rsidR="00174FD2" w:rsidRDefault="00174FD2" w:rsidP="0021785D">
      <w:pPr>
        <w:pStyle w:val="a8"/>
        <w:numPr>
          <w:ilvl w:val="0"/>
          <w:numId w:val="1"/>
        </w:numPr>
        <w:jc w:val="both"/>
      </w:pPr>
      <w:r>
        <w:t xml:space="preserve">оказание пользователям </w:t>
      </w:r>
      <w:r w:rsidR="00D75EA4">
        <w:t>П</w:t>
      </w:r>
      <w:r w:rsidR="00D75EA4">
        <w:t>латформы</w:t>
      </w:r>
      <w:r w:rsidR="00D75EA4">
        <w:t xml:space="preserve"> </w:t>
      </w:r>
      <w:r>
        <w:t>платных услуг;</w:t>
      </w:r>
    </w:p>
    <w:p w14:paraId="72AF4FB9" w14:textId="4C888870" w:rsidR="00174FD2" w:rsidRDefault="00174FD2" w:rsidP="0021785D">
      <w:pPr>
        <w:pStyle w:val="a8"/>
        <w:numPr>
          <w:ilvl w:val="0"/>
          <w:numId w:val="1"/>
        </w:numPr>
        <w:jc w:val="both"/>
      </w:pPr>
      <w:r>
        <w:t>прием платежей от пользователей;</w:t>
      </w:r>
    </w:p>
    <w:p w14:paraId="38409B0F" w14:textId="5A7EAD79" w:rsidR="00174FD2" w:rsidRDefault="00174FD2" w:rsidP="0021785D">
      <w:pPr>
        <w:pStyle w:val="a8"/>
        <w:numPr>
          <w:ilvl w:val="0"/>
          <w:numId w:val="1"/>
        </w:numPr>
        <w:jc w:val="both"/>
      </w:pPr>
      <w:r>
        <w:t>консультация пользователей сотрудниками технической поддержки Платформы;</w:t>
      </w:r>
    </w:p>
    <w:p w14:paraId="3492AB25" w14:textId="3BFD2314" w:rsidR="00174FD2" w:rsidRDefault="00174FD2" w:rsidP="0021785D">
      <w:pPr>
        <w:pStyle w:val="a8"/>
        <w:numPr>
          <w:ilvl w:val="0"/>
          <w:numId w:val="1"/>
        </w:numPr>
        <w:jc w:val="both"/>
      </w:pPr>
      <w:r>
        <w:t>передача контактных данных пользователей при заключении договоров с другими пользователями в рамках использования Платформы</w:t>
      </w:r>
      <w:r w:rsidR="00A90A0D">
        <w:t>;</w:t>
      </w:r>
    </w:p>
    <w:p w14:paraId="601F55D4" w14:textId="5D057091" w:rsidR="00A90A0D" w:rsidRDefault="00A90A0D" w:rsidP="0021785D">
      <w:pPr>
        <w:pStyle w:val="a8"/>
        <w:numPr>
          <w:ilvl w:val="0"/>
          <w:numId w:val="1"/>
        </w:numPr>
        <w:jc w:val="both"/>
      </w:pPr>
      <w:r>
        <w:t>с</w:t>
      </w:r>
      <w:r w:rsidRPr="00A90A0D">
        <w:t>вязь с пользовател</w:t>
      </w:r>
      <w:r>
        <w:t>ями</w:t>
      </w:r>
      <w:r w:rsidRPr="00A90A0D">
        <w:t xml:space="preserve">, в том числе направление уведомлений, запросов и информации, касающихся использования </w:t>
      </w:r>
      <w:r>
        <w:t>Платформы;</w:t>
      </w:r>
    </w:p>
    <w:p w14:paraId="39E19C7B" w14:textId="71C9A505" w:rsidR="00A90A0D" w:rsidRDefault="00A90A0D" w:rsidP="0021785D">
      <w:pPr>
        <w:pStyle w:val="a8"/>
        <w:numPr>
          <w:ilvl w:val="0"/>
          <w:numId w:val="1"/>
        </w:numPr>
        <w:jc w:val="both"/>
      </w:pPr>
      <w:r w:rsidRPr="00A90A0D">
        <w:t>обработка запросов и заявок от пользовател</w:t>
      </w:r>
      <w:r>
        <w:t>ей</w:t>
      </w:r>
      <w:r w:rsidR="00012CA5">
        <w:t>;</w:t>
      </w:r>
    </w:p>
    <w:p w14:paraId="4A59A271" w14:textId="504D1295" w:rsidR="00012CA5" w:rsidRDefault="00012CA5" w:rsidP="0021785D">
      <w:pPr>
        <w:pStyle w:val="a8"/>
        <w:numPr>
          <w:ilvl w:val="0"/>
          <w:numId w:val="1"/>
        </w:numPr>
        <w:jc w:val="both"/>
      </w:pPr>
      <w:r>
        <w:t>сбора обезличенных аналитических данных о посещении Платформы и активности на ней.</w:t>
      </w:r>
    </w:p>
    <w:p w14:paraId="18E70251" w14:textId="4DA97B69" w:rsidR="00174FD2" w:rsidRDefault="00012CA5" w:rsidP="0021785D">
      <w:pPr>
        <w:jc w:val="both"/>
      </w:pPr>
      <w:r>
        <w:t xml:space="preserve">3.2. </w:t>
      </w:r>
      <w:r w:rsidR="00174FD2">
        <w:t>Платформа</w:t>
      </w:r>
      <w:r w:rsidR="00174FD2" w:rsidRPr="00174FD2">
        <w:t xml:space="preserve"> обрабатывае</w:t>
      </w:r>
      <w:r w:rsidR="00174FD2">
        <w:t>т</w:t>
      </w:r>
      <w:r w:rsidR="00174FD2" w:rsidRPr="00174FD2">
        <w:t xml:space="preserve"> только общие категории персональных данных. </w:t>
      </w:r>
      <w:r w:rsidR="00A90A0D">
        <w:t>В целях, указанных в п. 3.1 Политики конфиденциальности, обрабатываются следующие категории персональных данных:</w:t>
      </w:r>
    </w:p>
    <w:p w14:paraId="6E5BDD5A" w14:textId="2E500DB3" w:rsidR="00A90A0D" w:rsidRDefault="00A90A0D" w:rsidP="0021785D">
      <w:pPr>
        <w:pStyle w:val="a8"/>
        <w:numPr>
          <w:ilvl w:val="0"/>
          <w:numId w:val="2"/>
        </w:numPr>
        <w:jc w:val="both"/>
      </w:pPr>
      <w:r>
        <w:t>имя пользователя;</w:t>
      </w:r>
    </w:p>
    <w:p w14:paraId="02D28702" w14:textId="67E5019B" w:rsidR="00A90A0D" w:rsidRDefault="00A90A0D" w:rsidP="0021785D">
      <w:pPr>
        <w:pStyle w:val="a8"/>
        <w:numPr>
          <w:ilvl w:val="0"/>
          <w:numId w:val="2"/>
        </w:numPr>
        <w:jc w:val="both"/>
      </w:pPr>
      <w:r>
        <w:t>адрес электронной почты;</w:t>
      </w:r>
    </w:p>
    <w:p w14:paraId="3B1A1224" w14:textId="48056E76" w:rsidR="00A90A0D" w:rsidRDefault="00A90A0D" w:rsidP="0021785D">
      <w:pPr>
        <w:pStyle w:val="a8"/>
        <w:numPr>
          <w:ilvl w:val="0"/>
          <w:numId w:val="2"/>
        </w:numPr>
        <w:jc w:val="both"/>
      </w:pPr>
      <w:r>
        <w:t>банковские реквизиты</w:t>
      </w:r>
      <w:r w:rsidR="00EF3884">
        <w:t>;</w:t>
      </w:r>
    </w:p>
    <w:p w14:paraId="1E5E9220" w14:textId="0F9384B2" w:rsidR="00EF3884" w:rsidRDefault="00EF3884" w:rsidP="0021785D">
      <w:pPr>
        <w:pStyle w:val="a8"/>
        <w:numPr>
          <w:ilvl w:val="0"/>
          <w:numId w:val="2"/>
        </w:numPr>
        <w:jc w:val="both"/>
      </w:pPr>
      <w:r w:rsidRPr="00EF3884">
        <w:t xml:space="preserve">файлы </w:t>
      </w:r>
      <w:proofErr w:type="spellStart"/>
      <w:r w:rsidRPr="00EF3884">
        <w:t>cookie</w:t>
      </w:r>
      <w:proofErr w:type="spellEnd"/>
      <w:r w:rsidRPr="00EF3884">
        <w:t xml:space="preserve"> </w:t>
      </w:r>
      <w:r w:rsidR="00012CA5">
        <w:t>–</w:t>
      </w:r>
      <w:r w:rsidRPr="00EF3884">
        <w:t xml:space="preserve"> обезличенные данные о посетителях, которые собирают </w:t>
      </w:r>
      <w:r w:rsidR="00012CA5">
        <w:t>сервисы аналитики.</w:t>
      </w:r>
    </w:p>
    <w:p w14:paraId="373F9440" w14:textId="675B8BD4" w:rsidR="00012CA5" w:rsidRPr="00012CA5" w:rsidRDefault="00012CA5" w:rsidP="0021785D">
      <w:pPr>
        <w:jc w:val="both"/>
      </w:pPr>
      <w:r>
        <w:t xml:space="preserve">3.3. </w:t>
      </w:r>
      <w:r w:rsidRPr="00012CA5">
        <w:t>Согласие пользователя на обработку</w:t>
      </w:r>
      <w:r>
        <w:t xml:space="preserve"> файлов </w:t>
      </w:r>
      <w:r>
        <w:rPr>
          <w:lang w:val="en-US"/>
        </w:rPr>
        <w:t>cookie</w:t>
      </w:r>
      <w:r w:rsidRPr="00012CA5">
        <w:t xml:space="preserve"> </w:t>
      </w:r>
      <w:r>
        <w:t>выражается путем продолжения использования Платформы после получения соответствующего уведомления.</w:t>
      </w:r>
    </w:p>
    <w:p w14:paraId="3E24B299" w14:textId="1F9B4ED3" w:rsidR="00012CA5" w:rsidRDefault="00012CA5" w:rsidP="0021785D">
      <w:pPr>
        <w:jc w:val="both"/>
      </w:pPr>
      <w:r>
        <w:t xml:space="preserve">3.4. </w:t>
      </w:r>
      <w:r w:rsidRPr="00012CA5">
        <w:t>Согласие пользователя на обработку персональных данных</w:t>
      </w:r>
      <w:r>
        <w:t>, указанных в п. 3.2. Политики конфиденциальности,</w:t>
      </w:r>
      <w:r w:rsidRPr="00012CA5">
        <w:t xml:space="preserve"> </w:t>
      </w:r>
      <w:r w:rsidR="00FB249C">
        <w:t xml:space="preserve">кроме файлов </w:t>
      </w:r>
      <w:r w:rsidR="00FB249C">
        <w:rPr>
          <w:lang w:val="en-US"/>
        </w:rPr>
        <w:t>cookie</w:t>
      </w:r>
      <w:r w:rsidR="00FB249C" w:rsidRPr="00FB249C">
        <w:t xml:space="preserve">, </w:t>
      </w:r>
      <w:r w:rsidRPr="00012CA5">
        <w:t xml:space="preserve">в соответствии с условиями настоящей Политики конфиденциальности выражается путем предоставления персональных данных при регистрации на Платформе и проставления галочки в соответствующем </w:t>
      </w:r>
      <w:proofErr w:type="spellStart"/>
      <w:r w:rsidRPr="00012CA5">
        <w:t>чекбоксе</w:t>
      </w:r>
      <w:proofErr w:type="spellEnd"/>
      <w:r w:rsidRPr="00012CA5">
        <w:t>.</w:t>
      </w:r>
    </w:p>
    <w:p w14:paraId="53F5AD04" w14:textId="539E581B" w:rsidR="00174FD2" w:rsidRDefault="00D75EA4" w:rsidP="0021785D">
      <w:pPr>
        <w:jc w:val="both"/>
      </w:pPr>
      <w:r>
        <w:t xml:space="preserve">3.5. </w:t>
      </w:r>
      <w:r w:rsidR="00174FD2">
        <w:t>Платформа</w:t>
      </w:r>
      <w:r w:rsidR="00174FD2" w:rsidRPr="00174FD2">
        <w:t xml:space="preserve"> не обрабатывае</w:t>
      </w:r>
      <w:r w:rsidR="00174FD2">
        <w:t>т</w:t>
      </w:r>
      <w:r w:rsidR="00174FD2" w:rsidRPr="00174FD2">
        <w:t xml:space="preserve"> биометрические персональные данные и специальные категории персональных данных</w:t>
      </w:r>
      <w:r w:rsidR="00174FD2">
        <w:t xml:space="preserve">, касающиеся </w:t>
      </w:r>
      <w:r w:rsidR="00174FD2" w:rsidRPr="00174FD2">
        <w:t>касающихся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 w:rsidR="00174FD2">
        <w:t xml:space="preserve"> пользователей.</w:t>
      </w:r>
    </w:p>
    <w:p w14:paraId="6E51DBB4" w14:textId="0F6DB8DD" w:rsidR="008B1CD6" w:rsidRDefault="00D75EA4" w:rsidP="0021785D">
      <w:pPr>
        <w:jc w:val="both"/>
      </w:pPr>
      <w:r>
        <w:t xml:space="preserve">3.6. </w:t>
      </w:r>
      <w:r w:rsidR="008B1CD6" w:rsidRPr="008B1CD6">
        <w:t xml:space="preserve">Обработка персональных данных </w:t>
      </w:r>
      <w:r w:rsidR="008B1CD6">
        <w:t>на Платформе</w:t>
      </w:r>
      <w:r w:rsidR="008B1CD6" w:rsidRPr="008B1CD6">
        <w:t xml:space="preserve"> выполняется с использованием средств автоматизации</w:t>
      </w:r>
      <w:r w:rsidR="00A90A0D">
        <w:t>.</w:t>
      </w:r>
    </w:p>
    <w:p w14:paraId="77EE2221" w14:textId="465E3857" w:rsidR="00A90A0D" w:rsidRDefault="0021785D" w:rsidP="0021785D">
      <w:pPr>
        <w:jc w:val="both"/>
      </w:pPr>
      <w:r>
        <w:lastRenderedPageBreak/>
        <w:t xml:space="preserve">3.7. </w:t>
      </w:r>
      <w:r w:rsidR="00A90A0D" w:rsidRPr="00A90A0D">
        <w:t>Обработка персональных данных на Платформе</w:t>
      </w:r>
      <w:r w:rsidR="00A90A0D">
        <w:t xml:space="preserve"> осуществляется с согласия субъекта</w:t>
      </w:r>
      <w:r w:rsidR="00040B28">
        <w:t>,</w:t>
      </w:r>
      <w:r w:rsidR="00A90A0D">
        <w:t xml:space="preserve"> </w:t>
      </w:r>
      <w:r w:rsidR="00040B28" w:rsidRPr="00040B28">
        <w:t>если иное не предусмотрено федеральным законом</w:t>
      </w:r>
      <w:r w:rsidR="00040B28">
        <w:t xml:space="preserve"> (в том числе </w:t>
      </w:r>
      <w:r w:rsidR="00040B28" w:rsidRPr="00040B28">
        <w:t xml:space="preserve">в случаях, когда обработка персональных данных необходима для осуществления и выполнения возложенных </w:t>
      </w:r>
      <w:r w:rsidR="00040B28">
        <w:t xml:space="preserve">на Оператора </w:t>
      </w:r>
      <w:r w:rsidR="00040B28" w:rsidRPr="00040B28">
        <w:t>законодательством РФ функций, полномочий и обязанностей</w:t>
      </w:r>
      <w:r w:rsidR="00040B28">
        <w:t>).</w:t>
      </w:r>
    </w:p>
    <w:p w14:paraId="743FF3FF" w14:textId="16FC67DB" w:rsidR="00040B28" w:rsidRDefault="0021785D" w:rsidP="0021785D">
      <w:pPr>
        <w:jc w:val="both"/>
      </w:pPr>
      <w:r>
        <w:t xml:space="preserve">3.8. </w:t>
      </w:r>
      <w:r w:rsidR="00040B28" w:rsidRPr="00040B28">
        <w:t>Сбор, запись, систематизация, накопление и уточнение (обновление, изменение) персональных данных субъектов персональных данных осуществляется путем</w:t>
      </w:r>
      <w:r w:rsidR="00040B28">
        <w:t xml:space="preserve"> заполнения пользовател</w:t>
      </w:r>
      <w:r>
        <w:t>ями</w:t>
      </w:r>
      <w:r w:rsidR="00040B28">
        <w:t xml:space="preserve"> регистрационной формы, заказа</w:t>
      </w:r>
      <w:r>
        <w:t xml:space="preserve"> пользователями</w:t>
      </w:r>
      <w:r w:rsidR="00040B28">
        <w:t xml:space="preserve"> платных услуг</w:t>
      </w:r>
      <w:r>
        <w:t>, а также обезличенного мониторинга активности пользователей через сервисы аналитики</w:t>
      </w:r>
      <w:r w:rsidR="00040B28">
        <w:t>.</w:t>
      </w:r>
    </w:p>
    <w:p w14:paraId="190FD295" w14:textId="0A9C179E" w:rsidR="00040B28" w:rsidRDefault="0021785D" w:rsidP="0021785D">
      <w:pPr>
        <w:jc w:val="both"/>
      </w:pPr>
      <w:r>
        <w:t xml:space="preserve">3.9. </w:t>
      </w:r>
      <w:r w:rsidR="00040B28" w:rsidRPr="00040B28">
        <w:t>Не допускается хранение и размещение документов, содержащих персональных данных, в открытых электронных каталогах (файлообменниках)</w:t>
      </w:r>
      <w:r w:rsidR="00040B28">
        <w:t>.</w:t>
      </w:r>
    </w:p>
    <w:p w14:paraId="09F7671F" w14:textId="2D876DEF" w:rsidR="00040B28" w:rsidRDefault="0021785D" w:rsidP="0021785D">
      <w:pPr>
        <w:jc w:val="both"/>
      </w:pPr>
      <w:r>
        <w:t xml:space="preserve">3.10. </w:t>
      </w:r>
      <w:r w:rsidR="00040B28" w:rsidRPr="00040B28">
        <w:t>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</w:t>
      </w:r>
      <w:r>
        <w:t>,</w:t>
      </w:r>
      <w:r w:rsidR="00040B28" w:rsidRPr="00040B28">
        <w:t xml:space="preserve"> в случае утраты необходимости в их достижении</w:t>
      </w:r>
      <w:r>
        <w:t>, а также в случае поступления соответствующего требования от пользователя.</w:t>
      </w:r>
    </w:p>
    <w:p w14:paraId="7F77BFA9" w14:textId="2C56FB9F" w:rsidR="00040B28" w:rsidRDefault="0021785D" w:rsidP="0021785D">
      <w:pPr>
        <w:jc w:val="both"/>
      </w:pPr>
      <w:r>
        <w:t xml:space="preserve">3.11. </w:t>
      </w:r>
      <w:r w:rsidR="00040B28">
        <w:t>Персональные данные на электронных носителях уничтожаются путем стирания или форматирования носителя.</w:t>
      </w:r>
    </w:p>
    <w:p w14:paraId="0F5A4144" w14:textId="6C4BE6CF" w:rsidR="00040B28" w:rsidRDefault="0021785D" w:rsidP="0021785D">
      <w:pPr>
        <w:jc w:val="both"/>
      </w:pPr>
      <w:r>
        <w:t xml:space="preserve">3.12. </w:t>
      </w:r>
      <w:r w:rsidR="00040B28">
        <w:t>Факт уничтожения персональных данных подтверждается документально актом об уничтожении носителей.</w:t>
      </w:r>
    </w:p>
    <w:p w14:paraId="2D437A6D" w14:textId="0A22C630" w:rsidR="00040B28" w:rsidRPr="00040B28" w:rsidRDefault="00040B28" w:rsidP="00040B28">
      <w:pPr>
        <w:jc w:val="center"/>
        <w:rPr>
          <w:b/>
          <w:bCs/>
        </w:rPr>
      </w:pPr>
      <w:r w:rsidRPr="00040B28">
        <w:rPr>
          <w:b/>
          <w:bCs/>
        </w:rPr>
        <w:t>4. Меры защиты персональных данных</w:t>
      </w:r>
    </w:p>
    <w:p w14:paraId="4F6D4AB0" w14:textId="60DE3A69" w:rsidR="008B1CD6" w:rsidRDefault="0021785D" w:rsidP="0021785D">
      <w:pPr>
        <w:jc w:val="both"/>
      </w:pPr>
      <w:r>
        <w:t xml:space="preserve">4.1 </w:t>
      </w:r>
      <w:r w:rsidR="00040B28">
        <w:t>О</w:t>
      </w:r>
      <w:r w:rsidR="00040B28" w:rsidRPr="00040B28">
        <w:t>тветственн</w:t>
      </w:r>
      <w:r w:rsidR="00040B28">
        <w:t xml:space="preserve">ым </w:t>
      </w:r>
      <w:r w:rsidR="00040B28" w:rsidRPr="00040B28">
        <w:t>за организацию обработки персональных данных</w:t>
      </w:r>
      <w:r w:rsidR="00040B28">
        <w:t xml:space="preserve"> на Платформе является </w:t>
      </w:r>
      <w:r w:rsidR="00040B28" w:rsidRPr="00040B28">
        <w:t>Егоров Сергей Николаевич</w:t>
      </w:r>
      <w:r w:rsidR="00040B28">
        <w:t>.</w:t>
      </w:r>
    </w:p>
    <w:p w14:paraId="112AF2A8" w14:textId="312F4530" w:rsidR="00DB6D51" w:rsidRDefault="0021785D" w:rsidP="0021785D">
      <w:pPr>
        <w:jc w:val="both"/>
      </w:pPr>
      <w:r>
        <w:t xml:space="preserve">4.2. </w:t>
      </w:r>
      <w:r w:rsidR="00DB6D51" w:rsidRPr="00DB6D51">
        <w:t xml:space="preserve">В соответствии с требованиями </w:t>
      </w:r>
      <w:r w:rsidR="00DB6D51">
        <w:t xml:space="preserve">п. 3 ч. 1 ст. 18.1 </w:t>
      </w:r>
      <w:r w:rsidR="00DB6D51" w:rsidRPr="00DB6D51">
        <w:t>Федеральн</w:t>
      </w:r>
      <w:r w:rsidR="00DB6D51">
        <w:t>ого</w:t>
      </w:r>
      <w:r w:rsidR="00DB6D51" w:rsidRPr="00DB6D51">
        <w:t xml:space="preserve"> закон</w:t>
      </w:r>
      <w:r w:rsidR="00DB6D51">
        <w:t>а</w:t>
      </w:r>
      <w:r w:rsidR="00DB6D51" w:rsidRPr="00DB6D51">
        <w:t xml:space="preserve"> от 27.07.2006 </w:t>
      </w:r>
      <w:r w:rsidR="00DB6D51">
        <w:t>№</w:t>
      </w:r>
      <w:r w:rsidR="00DB6D51" w:rsidRPr="00DB6D51">
        <w:t xml:space="preserve">152-ФЗ </w:t>
      </w:r>
      <w:r w:rsidR="00DB6D51">
        <w:t>«</w:t>
      </w:r>
      <w:r w:rsidR="00DB6D51" w:rsidRPr="00DB6D51">
        <w:t>О персональных данных</w:t>
      </w:r>
      <w:r w:rsidR="00DB6D51">
        <w:t xml:space="preserve">», </w:t>
      </w:r>
      <w:r w:rsidR="00DB6D51" w:rsidRPr="00DB6D51">
        <w:t>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0B7DDEB" w14:textId="7F1B773D" w:rsidR="00DB6D51" w:rsidRDefault="0021785D" w:rsidP="0021785D">
      <w:pPr>
        <w:jc w:val="both"/>
      </w:pPr>
      <w:r>
        <w:t xml:space="preserve">4.3. </w:t>
      </w:r>
      <w:r w:rsidR="00DB6D51"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18C9587D" w14:textId="1779389A" w:rsidR="00DB6D51" w:rsidRDefault="0021785D" w:rsidP="0021785D">
      <w:pPr>
        <w:jc w:val="both"/>
      </w:pPr>
      <w:r>
        <w:t xml:space="preserve">4.4. </w:t>
      </w:r>
      <w:r w:rsidR="00DB6D51">
        <w:t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586088E6" w14:textId="1E241A79" w:rsidR="00DB6D51" w:rsidRDefault="0021785D" w:rsidP="0021785D">
      <w:pPr>
        <w:jc w:val="both"/>
      </w:pPr>
      <w:r>
        <w:t xml:space="preserve">4.5. </w:t>
      </w:r>
      <w:r w:rsidR="00DB6D51">
        <w:t>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14:paraId="1014F1EF" w14:textId="27E7B500" w:rsidR="00DB6D51" w:rsidRPr="00FB249C" w:rsidRDefault="00441426" w:rsidP="00FB249C">
      <w:pPr>
        <w:jc w:val="center"/>
        <w:rPr>
          <w:b/>
          <w:bCs/>
        </w:rPr>
      </w:pPr>
      <w:r w:rsidRPr="00FB249C">
        <w:rPr>
          <w:b/>
          <w:bCs/>
        </w:rPr>
        <w:t>5. Заключительные положения</w:t>
      </w:r>
    </w:p>
    <w:p w14:paraId="3BC0190A" w14:textId="5A5E3D2C" w:rsidR="00012CA5" w:rsidRDefault="00FB249C" w:rsidP="00B025D2">
      <w:pPr>
        <w:jc w:val="both"/>
      </w:pPr>
      <w:r>
        <w:t xml:space="preserve">5.1. Пользователь имеет право </w:t>
      </w:r>
      <w:r w:rsidRPr="00FB249C">
        <w:t>в любой момент изменить (обновить, дополнить) предоставленн</w:t>
      </w:r>
      <w:r>
        <w:t>ые</w:t>
      </w:r>
      <w:r w:rsidRPr="00FB249C">
        <w:t xml:space="preserve"> им персональн</w:t>
      </w:r>
      <w:r>
        <w:t>ые</w:t>
      </w:r>
      <w:r w:rsidRPr="00FB249C">
        <w:t xml:space="preserve"> </w:t>
      </w:r>
      <w:r>
        <w:t>данные в части адреса электронной почты и банковских реквизитов.</w:t>
      </w:r>
    </w:p>
    <w:p w14:paraId="6108DFCB" w14:textId="738373F5" w:rsidR="00FB249C" w:rsidRDefault="00FB249C" w:rsidP="00B025D2">
      <w:pPr>
        <w:jc w:val="both"/>
      </w:pPr>
      <w:r>
        <w:t>5.2 Пользователь имеет право в любой момент отозвать ранее данное с</w:t>
      </w:r>
      <w:r w:rsidRPr="00FB249C">
        <w:t>огласие на обработку персональных данных</w:t>
      </w:r>
      <w:r>
        <w:t>.</w:t>
      </w:r>
    </w:p>
    <w:p w14:paraId="438BDB57" w14:textId="35A686AC" w:rsidR="00FB249C" w:rsidRDefault="00FB249C" w:rsidP="00B025D2">
      <w:pPr>
        <w:jc w:val="both"/>
      </w:pPr>
      <w:r>
        <w:lastRenderedPageBreak/>
        <w:t xml:space="preserve">5.3. Оператор имеет </w:t>
      </w:r>
      <w:r w:rsidRPr="00FB249C">
        <w:t>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</w:t>
      </w:r>
      <w:r>
        <w:t xml:space="preserve"> конфиденциальности</w:t>
      </w:r>
      <w:r w:rsidRPr="00FB249C">
        <w:t xml:space="preserve"> вступает в силу с момента ее размещения</w:t>
      </w:r>
    </w:p>
    <w:p w14:paraId="17F80FE3" w14:textId="2894F031" w:rsidR="00FB249C" w:rsidRDefault="00B025D2" w:rsidP="00B025D2">
      <w:pPr>
        <w:jc w:val="both"/>
      </w:pPr>
      <w:r>
        <w:t>5.4. В случае удаления учетной записи пользователя его персональные данные подлежат удалению без возможности восстановления в дальнейшем.</w:t>
      </w:r>
    </w:p>
    <w:p w14:paraId="1D1BC753" w14:textId="4ED3754E" w:rsidR="00B025D2" w:rsidRPr="00CD30A9" w:rsidRDefault="00B025D2" w:rsidP="00B025D2">
      <w:pPr>
        <w:jc w:val="center"/>
        <w:rPr>
          <w:b/>
          <w:bCs/>
        </w:rPr>
      </w:pPr>
      <w:r w:rsidRPr="00CD30A9">
        <w:rPr>
          <w:b/>
          <w:bCs/>
        </w:rPr>
        <w:t xml:space="preserve">8. </w:t>
      </w:r>
      <w:r>
        <w:rPr>
          <w:b/>
          <w:bCs/>
        </w:rPr>
        <w:t>Р</w:t>
      </w:r>
      <w:r w:rsidRPr="00CD30A9">
        <w:rPr>
          <w:b/>
          <w:bCs/>
        </w:rPr>
        <w:t>еквизиты</w:t>
      </w:r>
      <w:r w:rsidRPr="00CD30A9">
        <w:rPr>
          <w:b/>
          <w:bCs/>
        </w:rPr>
        <w:t xml:space="preserve"> </w:t>
      </w:r>
      <w:r>
        <w:rPr>
          <w:b/>
          <w:bCs/>
        </w:rPr>
        <w:t>Оператора</w:t>
      </w:r>
    </w:p>
    <w:p w14:paraId="4DBA88ED" w14:textId="77777777" w:rsidR="00B025D2" w:rsidRDefault="00B025D2" w:rsidP="00B025D2">
      <w:pPr>
        <w:jc w:val="both"/>
      </w:pPr>
      <w:r w:rsidRPr="00CD30A9">
        <w:t>Индивидуальный предприниматель Егоров Сергей Николаевич</w:t>
      </w:r>
    </w:p>
    <w:p w14:paraId="0823DAC5" w14:textId="77777777" w:rsidR="00B025D2" w:rsidRDefault="00B025D2" w:rsidP="00B025D2">
      <w:pPr>
        <w:jc w:val="both"/>
      </w:pPr>
      <w:r>
        <w:t>ИНН: 212810013860</w:t>
      </w:r>
    </w:p>
    <w:p w14:paraId="628C75E8" w14:textId="77777777" w:rsidR="00B025D2" w:rsidRDefault="00B025D2" w:rsidP="00B025D2">
      <w:pPr>
        <w:jc w:val="both"/>
      </w:pPr>
      <w:r>
        <w:t>ОГРН: 324210000025600</w:t>
      </w:r>
    </w:p>
    <w:p w14:paraId="419423EA" w14:textId="77777777" w:rsidR="00B025D2" w:rsidRDefault="00B025D2" w:rsidP="00B025D2">
      <w:pPr>
        <w:jc w:val="both"/>
      </w:pPr>
      <w:r>
        <w:t xml:space="preserve">Адрес для направления корреспонденции: </w:t>
      </w:r>
      <w:r w:rsidRPr="00CD30A9">
        <w:t xml:space="preserve">429506, Россия, Чувашская Республика </w:t>
      </w:r>
      <w:r>
        <w:t>–</w:t>
      </w:r>
      <w:r w:rsidRPr="00CD30A9">
        <w:t xml:space="preserve"> Чувашия, Чебоксарский р-н, </w:t>
      </w:r>
      <w:r>
        <w:t>д.</w:t>
      </w:r>
      <w:r w:rsidRPr="00CD30A9">
        <w:t xml:space="preserve"> </w:t>
      </w:r>
      <w:proofErr w:type="spellStart"/>
      <w:r w:rsidRPr="00CD30A9">
        <w:t>Самуково</w:t>
      </w:r>
      <w:proofErr w:type="spellEnd"/>
      <w:r w:rsidRPr="00CD30A9">
        <w:t xml:space="preserve">, </w:t>
      </w:r>
      <w:r>
        <w:t>у</w:t>
      </w:r>
      <w:r w:rsidRPr="00CD30A9">
        <w:t>л</w:t>
      </w:r>
      <w:r>
        <w:t>.</w:t>
      </w:r>
      <w:r w:rsidRPr="00CD30A9">
        <w:t xml:space="preserve"> Чапаева, </w:t>
      </w:r>
      <w:r>
        <w:t>д.</w:t>
      </w:r>
      <w:r w:rsidRPr="00CD30A9">
        <w:t xml:space="preserve"> 62</w:t>
      </w:r>
    </w:p>
    <w:p w14:paraId="565BADC8" w14:textId="77777777" w:rsidR="00B025D2" w:rsidRDefault="00B025D2" w:rsidP="00DB6D51"/>
    <w:p w14:paraId="7DD4BAE6" w14:textId="77777777" w:rsidR="00B025D2" w:rsidRDefault="00B025D2" w:rsidP="00DB6D51"/>
    <w:p w14:paraId="689E5236" w14:textId="77777777" w:rsidR="00FB249C" w:rsidRDefault="00FB249C" w:rsidP="00DB6D51"/>
    <w:p w14:paraId="441B2421" w14:textId="77777777" w:rsidR="00441426" w:rsidRDefault="00441426" w:rsidP="00DB6D51"/>
    <w:p w14:paraId="13981A53" w14:textId="77777777" w:rsidR="00040B28" w:rsidRDefault="00040B28" w:rsidP="008B1CD6"/>
    <w:sectPr w:rsidR="0004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ynn Lee" w:date="2024-05-14T13:04:00Z" w:initials="LL">
    <w:p w14:paraId="27907ABC" w14:textId="77777777" w:rsidR="008B1CD6" w:rsidRDefault="008B1CD6" w:rsidP="008B1CD6">
      <w:pPr>
        <w:pStyle w:val="a4"/>
      </w:pPr>
      <w:r>
        <w:rPr>
          <w:rStyle w:val="a3"/>
        </w:rPr>
        <w:annotationRef/>
      </w:r>
      <w:r>
        <w:t>Поставите ссылку на страницу с Офертой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907A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25DC83" w16cex:dateUtc="2024-05-1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907ABC" w16cid:durableId="7725DC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43D17"/>
    <w:multiLevelType w:val="hybridMultilevel"/>
    <w:tmpl w:val="AF18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51E85"/>
    <w:multiLevelType w:val="hybridMultilevel"/>
    <w:tmpl w:val="FBC8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50967">
    <w:abstractNumId w:val="0"/>
  </w:num>
  <w:num w:numId="2" w16cid:durableId="1541048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ynn Lee">
    <w15:presenceInfo w15:providerId="Windows Live" w15:userId="29891606706c43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F4"/>
    <w:rsid w:val="00012CA5"/>
    <w:rsid w:val="00040B28"/>
    <w:rsid w:val="00130EBD"/>
    <w:rsid w:val="00133FBF"/>
    <w:rsid w:val="00174FD2"/>
    <w:rsid w:val="001E68F7"/>
    <w:rsid w:val="0021785D"/>
    <w:rsid w:val="0022634B"/>
    <w:rsid w:val="004327EB"/>
    <w:rsid w:val="00441426"/>
    <w:rsid w:val="004520F9"/>
    <w:rsid w:val="00576EE6"/>
    <w:rsid w:val="005A6F82"/>
    <w:rsid w:val="006419ED"/>
    <w:rsid w:val="006C7C44"/>
    <w:rsid w:val="00835796"/>
    <w:rsid w:val="00871FCA"/>
    <w:rsid w:val="008B1CD6"/>
    <w:rsid w:val="009A094A"/>
    <w:rsid w:val="00A90A0D"/>
    <w:rsid w:val="00AE31CE"/>
    <w:rsid w:val="00B025D2"/>
    <w:rsid w:val="00D75EA4"/>
    <w:rsid w:val="00DB6D51"/>
    <w:rsid w:val="00E2217F"/>
    <w:rsid w:val="00E6338B"/>
    <w:rsid w:val="00EA32F4"/>
    <w:rsid w:val="00EF3884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6C9"/>
  <w15:chartTrackingRefBased/>
  <w15:docId w15:val="{CDDD1DA9-F381-4565-929C-14A4564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27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27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27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27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27EB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9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Lee</dc:creator>
  <cp:keywords/>
  <dc:description/>
  <cp:lastModifiedBy>Lynn Lee</cp:lastModifiedBy>
  <cp:revision>14</cp:revision>
  <dcterms:created xsi:type="dcterms:W3CDTF">2024-05-14T09:38:00Z</dcterms:created>
  <dcterms:modified xsi:type="dcterms:W3CDTF">2024-05-14T10:56:00Z</dcterms:modified>
</cp:coreProperties>
</file>